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8" w:rsidRDefault="00B06748" w:rsidP="00C256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C25659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B06748" w:rsidRDefault="00B06748" w:rsidP="00B067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B06748" w:rsidRDefault="00B06748" w:rsidP="00B067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B06748" w:rsidRDefault="00B06748" w:rsidP="00B067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B06748" w:rsidRDefault="00B06748" w:rsidP="00B067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06748" w:rsidRDefault="00B06748" w:rsidP="00B067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748" w:rsidRDefault="00B06748" w:rsidP="00B067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748" w:rsidRDefault="00B06748" w:rsidP="00B067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748" w:rsidRDefault="00B06748" w:rsidP="00B067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748" w:rsidRDefault="00B06748" w:rsidP="00B067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748" w:rsidRDefault="00B06748" w:rsidP="00B067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748" w:rsidRDefault="00B06748" w:rsidP="00B067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748" w:rsidRDefault="00B06748" w:rsidP="00B067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748" w:rsidRDefault="00B06748" w:rsidP="00B067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748" w:rsidRDefault="00B06748" w:rsidP="00B067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748" w:rsidRDefault="00B06748" w:rsidP="00B06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B06748" w:rsidRDefault="00B06748" w:rsidP="00B06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>члена КЧС и ПБ</w:t>
      </w:r>
    </w:p>
    <w:p w:rsidR="00B06748" w:rsidRDefault="00C25659" w:rsidP="00B06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Исаев</w:t>
      </w:r>
    </w:p>
    <w:p w:rsidR="00C25659" w:rsidRDefault="00C25659" w:rsidP="00B06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Мурад</w:t>
      </w:r>
      <w:proofErr w:type="spellEnd"/>
    </w:p>
    <w:p w:rsidR="00C25659" w:rsidRDefault="00C25659" w:rsidP="00B06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Эседулахович</w:t>
      </w:r>
      <w:proofErr w:type="spellEnd"/>
    </w:p>
    <w:p w:rsidR="00B06748" w:rsidRDefault="00B06748" w:rsidP="00B067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748" w:rsidRDefault="00B06748" w:rsidP="00B067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748" w:rsidRDefault="00B06748" w:rsidP="00B067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541D" w:rsidRDefault="0026541D" w:rsidP="0026541D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</w:t>
      </w:r>
    </w:p>
    <w:p w:rsidR="0026541D" w:rsidRDefault="0026541D" w:rsidP="0026541D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B06748" w:rsidRDefault="00B06748" w:rsidP="0026541D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748" w:rsidRDefault="00B06748" w:rsidP="00B067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748" w:rsidRDefault="00B06748" w:rsidP="00B067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748" w:rsidRDefault="00B06748" w:rsidP="00B067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6748" w:rsidRDefault="00B06748" w:rsidP="00B067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60677B" w:rsidRDefault="0060677B" w:rsidP="006067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Член КЧС и ПБ подчиняется председателю КЧС и ПБ, а в случае его отсутствия заместителю председателя КЧС и ПБ. Несет ответственность за выполнение задач, возложенных на него председателем КЧС, а в случае его отсутствия заместителем председателя КЧС и ПБ.</w:t>
      </w:r>
    </w:p>
    <w:p w:rsidR="00B06748" w:rsidRDefault="00B06748" w:rsidP="00B067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Член КЧС и ПБ обязан:</w:t>
      </w:r>
    </w:p>
    <w:p w:rsidR="00B06748" w:rsidRDefault="00B06748" w:rsidP="00B067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B06748" w:rsidRDefault="00B06748" w:rsidP="00B067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B06748" w:rsidRDefault="00B06748" w:rsidP="00B067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B06748" w:rsidRDefault="00B06748" w:rsidP="00B067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принимать участие в организации и совершенствовании подготовки органов управления и служб;</w:t>
      </w:r>
    </w:p>
    <w:p w:rsidR="00B06748" w:rsidRDefault="00B06748" w:rsidP="00B067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B06748" w:rsidRDefault="00B06748" w:rsidP="00B067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B06748" w:rsidRDefault="00B06748" w:rsidP="00B067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обстановку;</w:t>
      </w:r>
    </w:p>
    <w:p w:rsidR="00B06748" w:rsidRDefault="00B06748" w:rsidP="00B067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участвовать в подготовке и выполнении АС и ДНР в районе бедствия;</w:t>
      </w:r>
    </w:p>
    <w:p w:rsidR="00B06748" w:rsidRDefault="00B06748" w:rsidP="00B067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B06748" w:rsidRDefault="00B06748" w:rsidP="00B067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B06748" w:rsidRDefault="00B06748" w:rsidP="00B067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B06748" w:rsidRDefault="00B06748" w:rsidP="00B067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B06748" w:rsidRDefault="00B06748" w:rsidP="00B067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поселения, а в случае его отсутствия заместителю председателя КЧС и ПБ;</w:t>
      </w:r>
    </w:p>
    <w:p w:rsidR="00B06748" w:rsidRDefault="00B06748" w:rsidP="00B067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B06748" w:rsidRDefault="00B06748" w:rsidP="00B067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- - участвовать в подготовке и выполнении АС и ДНР в районе бедствия;</w:t>
      </w:r>
    </w:p>
    <w:p w:rsidR="00B06748" w:rsidRDefault="00B06748" w:rsidP="00B067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B06748" w:rsidRDefault="00B06748" w:rsidP="00B06748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1"/>
        <w:gridCol w:w="4790"/>
      </w:tblGrid>
      <w:tr w:rsidR="00B06748" w:rsidTr="00B06748">
        <w:tc>
          <w:tcPr>
            <w:tcW w:w="4927" w:type="dxa"/>
            <w:hideMark/>
          </w:tcPr>
          <w:p w:rsidR="00B06748" w:rsidRDefault="00B06748" w:rsidP="00C256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C25659">
              <w:rPr>
                <w:rFonts w:ascii="Times New Roman" w:hAnsi="Times New Roman" w:cs="Times New Roman"/>
                <w:sz w:val="28"/>
                <w:szCs w:val="28"/>
              </w:rPr>
              <w:t>МКУ "ГО и ЧС"</w:t>
            </w:r>
          </w:p>
        </w:tc>
        <w:tc>
          <w:tcPr>
            <w:tcW w:w="4928" w:type="dxa"/>
          </w:tcPr>
          <w:p w:rsidR="00B06748" w:rsidRDefault="00C256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С.Г.Качанов</w:t>
            </w:r>
          </w:p>
        </w:tc>
      </w:tr>
      <w:bookmarkEnd w:id="0"/>
    </w:tbl>
    <w:p w:rsidR="00B06748" w:rsidRDefault="00B06748" w:rsidP="00B0674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8785E" w:rsidRDefault="0048785E"/>
    <w:sectPr w:rsidR="0048785E" w:rsidSect="00A83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06748"/>
    <w:rsid w:val="0026541D"/>
    <w:rsid w:val="0048785E"/>
    <w:rsid w:val="0060677B"/>
    <w:rsid w:val="008B2078"/>
    <w:rsid w:val="00A832CA"/>
    <w:rsid w:val="00B06748"/>
    <w:rsid w:val="00C25659"/>
    <w:rsid w:val="00DE6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2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3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</Words>
  <Characters>1733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9</cp:revision>
  <cp:lastPrinted>2015-09-03T07:31:00Z</cp:lastPrinted>
  <dcterms:created xsi:type="dcterms:W3CDTF">2015-08-10T13:39:00Z</dcterms:created>
  <dcterms:modified xsi:type="dcterms:W3CDTF">2015-09-03T07:32:00Z</dcterms:modified>
</cp:coreProperties>
</file>